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5E5A" w14:textId="77777777" w:rsid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2D577D1F" w14:textId="01B47230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Quito, </w:t>
      </w:r>
      <w:permStart w:id="415781313" w:edGrp="everyone"/>
      <w:r w:rsidRPr="006A7D20">
        <w:rPr>
          <w:rFonts w:ascii="Tw Cen MT" w:hAnsi="Tw Cen MT"/>
        </w:rPr>
        <w:t>___________________</w:t>
      </w:r>
      <w:permEnd w:id="415781313"/>
    </w:p>
    <w:p w14:paraId="1067DA9E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7B3A9664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Señores </w:t>
      </w:r>
    </w:p>
    <w:p w14:paraId="11A886F9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FINANFONDO FCPC</w:t>
      </w:r>
    </w:p>
    <w:p w14:paraId="094EAFB0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Presente</w:t>
      </w:r>
    </w:p>
    <w:p w14:paraId="59499113" w14:textId="77777777" w:rsid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2AB6B361" w14:textId="04695E0B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De mis consideraciones:</w:t>
      </w:r>
    </w:p>
    <w:p w14:paraId="3E0C4BCF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78C5072F" w14:textId="4630D554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Yo, </w:t>
      </w:r>
      <w:permStart w:id="7889509" w:edGrp="everyone"/>
      <w:r w:rsidRPr="006A7D20">
        <w:rPr>
          <w:rFonts w:ascii="Tw Cen MT" w:hAnsi="Tw Cen MT"/>
        </w:rPr>
        <w:t>_________________________________</w:t>
      </w:r>
      <w:r>
        <w:rPr>
          <w:rFonts w:ascii="Tw Cen MT" w:hAnsi="Tw Cen MT"/>
        </w:rPr>
        <w:t>_____</w:t>
      </w:r>
      <w:permEnd w:id="7889509"/>
      <w:r w:rsidRPr="006A7D20">
        <w:rPr>
          <w:rFonts w:ascii="Tw Cen MT" w:hAnsi="Tw Cen MT"/>
        </w:rPr>
        <w:t>, portador de la cédula de identidad No.</w:t>
      </w:r>
    </w:p>
    <w:p w14:paraId="5A74D58D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39B17EC0" w14:textId="02D55A2A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 </w:t>
      </w:r>
      <w:permStart w:id="1482565232" w:edGrp="everyone"/>
      <w:r w:rsidRPr="006A7D20">
        <w:rPr>
          <w:rFonts w:ascii="Tw Cen MT" w:hAnsi="Tw Cen MT"/>
        </w:rPr>
        <w:t>_____________</w:t>
      </w:r>
      <w:permEnd w:id="1482565232"/>
      <w:r w:rsidRPr="006A7D20">
        <w:rPr>
          <w:rFonts w:ascii="Tw Cen MT" w:hAnsi="Tw Cen MT"/>
        </w:rPr>
        <w:t xml:space="preserve">, y que laboro en la Ciudad de </w:t>
      </w:r>
      <w:permStart w:id="230825161" w:edGrp="everyone"/>
      <w:r w:rsidRPr="006A7D20">
        <w:rPr>
          <w:rFonts w:ascii="Tw Cen MT" w:hAnsi="Tw Cen MT"/>
        </w:rPr>
        <w:t>__</w:t>
      </w:r>
      <w:r>
        <w:rPr>
          <w:rFonts w:ascii="Tw Cen MT" w:hAnsi="Tw Cen MT"/>
        </w:rPr>
        <w:t>__</w:t>
      </w:r>
      <w:r w:rsidRPr="006A7D20">
        <w:rPr>
          <w:rFonts w:ascii="Tw Cen MT" w:hAnsi="Tw Cen MT"/>
        </w:rPr>
        <w:t>___________</w:t>
      </w:r>
      <w:permEnd w:id="230825161"/>
      <w:r w:rsidRPr="006A7D20">
        <w:rPr>
          <w:rFonts w:ascii="Tw Cen MT" w:hAnsi="Tw Cen MT"/>
        </w:rPr>
        <w:t xml:space="preserve"> en calidad de funcionario de:</w:t>
      </w:r>
    </w:p>
    <w:p w14:paraId="69585C25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ab/>
      </w:r>
      <w:r w:rsidRPr="006A7D20">
        <w:rPr>
          <w:rFonts w:ascii="Tw Cen MT" w:hAnsi="Tw Cen MT"/>
        </w:rPr>
        <w:tab/>
      </w:r>
    </w:p>
    <w:p w14:paraId="7DD3F3D2" w14:textId="6CE5F858" w:rsidR="006A7D20" w:rsidRDefault="00457F4F" w:rsidP="006A7D20">
      <w:pPr>
        <w:pStyle w:val="Sinespaciado"/>
        <w:jc w:val="both"/>
        <w:rPr>
          <w:rFonts w:ascii="Tw Cen MT" w:hAnsi="Tw Cen MT"/>
        </w:rPr>
      </w:pPr>
      <w:permStart w:id="961093117" w:edGrp="everyone"/>
      <w:r>
        <w:rPr>
          <w:rFonts w:ascii="Tw Cen MT" w:hAnsi="Tw Cen MT"/>
        </w:rPr>
        <w:t>__</w:t>
      </w:r>
      <w:r w:rsidR="005157E6">
        <w:rPr>
          <w:rFonts w:ascii="Tw Cen MT" w:hAnsi="Tw Cen MT"/>
        </w:rPr>
        <w:t xml:space="preserve"> </w:t>
      </w:r>
      <w:permEnd w:id="961093117"/>
      <w:r w:rsidR="006A7D20" w:rsidRPr="006A7D20">
        <w:rPr>
          <w:rFonts w:ascii="Tw Cen MT" w:hAnsi="Tw Cen MT"/>
        </w:rPr>
        <w:t>Servicio Nacional de Aduana de Ecuador</w:t>
      </w:r>
    </w:p>
    <w:p w14:paraId="6421EE92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473DAD35" w14:textId="39533C7E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permStart w:id="1987252087" w:edGrp="everyone"/>
      <w:r>
        <w:rPr>
          <w:rFonts w:ascii="Tw Cen MT" w:hAnsi="Tw Cen MT"/>
        </w:rPr>
        <w:t>___</w:t>
      </w:r>
      <w:permEnd w:id="1987252087"/>
      <w:r>
        <w:rPr>
          <w:rFonts w:ascii="Tw Cen MT" w:hAnsi="Tw Cen MT"/>
        </w:rPr>
        <w:t xml:space="preserve"> </w:t>
      </w:r>
      <w:r w:rsidRPr="006A7D20">
        <w:rPr>
          <w:rFonts w:ascii="Tw Cen MT" w:hAnsi="Tw Cen MT"/>
        </w:rPr>
        <w:t>Ministerio de Economía y Finanzas</w:t>
      </w:r>
    </w:p>
    <w:p w14:paraId="242AB614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7E606179" w14:textId="304B5B6E" w:rsidR="006A7D20" w:rsidRPr="006A7D20" w:rsidRDefault="006A7D20" w:rsidP="000665F6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Solicito que los valores correspondientes a mi desafiliación se realice una transferencia </w:t>
      </w:r>
      <w:r w:rsidR="000665F6" w:rsidRPr="006A7D20">
        <w:rPr>
          <w:rFonts w:ascii="Tw Cen MT" w:hAnsi="Tw Cen MT"/>
        </w:rPr>
        <w:t>bancaria</w:t>
      </w:r>
      <w:r w:rsidR="000665F6">
        <w:rPr>
          <w:rFonts w:ascii="Tw Cen MT" w:hAnsi="Tw Cen MT"/>
        </w:rPr>
        <w:t xml:space="preserve"> a los siguientes datos:</w:t>
      </w:r>
    </w:p>
    <w:p w14:paraId="528860BB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54F3D6D9" w14:textId="2F0AA82F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Nombre del Banco: </w:t>
      </w:r>
      <w:r w:rsidRPr="006A7D20">
        <w:rPr>
          <w:rFonts w:ascii="Tw Cen MT" w:hAnsi="Tw Cen MT"/>
        </w:rPr>
        <w:tab/>
      </w:r>
      <w:permStart w:id="1814977948" w:edGrp="everyone"/>
      <w:r>
        <w:rPr>
          <w:rFonts w:ascii="Tw Cen MT" w:hAnsi="Tw Cen MT"/>
        </w:rPr>
        <w:t>____________________________</w:t>
      </w:r>
      <w:permEnd w:id="1814977948"/>
    </w:p>
    <w:p w14:paraId="46E2CFFE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298638C5" w14:textId="560E83AE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Número de cuenta:       </w:t>
      </w:r>
      <w:permStart w:id="1415793147" w:edGrp="everyone"/>
      <w:r>
        <w:rPr>
          <w:rFonts w:ascii="Tw Cen MT" w:hAnsi="Tw Cen MT"/>
        </w:rPr>
        <w:t>_____________________________</w:t>
      </w:r>
      <w:permEnd w:id="1415793147"/>
    </w:p>
    <w:p w14:paraId="05DE8E65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1D3CB3A9" w14:textId="18AEE559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Tipo de cuenta:            </w:t>
      </w:r>
      <w:permStart w:id="1456692992" w:edGrp="everyone"/>
      <w:r>
        <w:rPr>
          <w:rFonts w:ascii="Tw Cen MT" w:hAnsi="Tw Cen MT"/>
        </w:rPr>
        <w:t>_____________________________</w:t>
      </w:r>
      <w:permEnd w:id="1456692992"/>
    </w:p>
    <w:p w14:paraId="08A1399D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3CC528EB" w14:textId="090AE096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Nombres y apellidos beneficiario:    </w:t>
      </w:r>
      <w:permStart w:id="640110784" w:edGrp="everyone"/>
      <w:r>
        <w:rPr>
          <w:rFonts w:ascii="Tw Cen MT" w:hAnsi="Tw Cen MT"/>
        </w:rPr>
        <w:t>____________________________________</w:t>
      </w:r>
      <w:permEnd w:id="640110784"/>
    </w:p>
    <w:p w14:paraId="0156941E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72BFA6FF" w14:textId="1514A692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Número de cédula:       </w:t>
      </w:r>
      <w:permStart w:id="1998219967" w:edGrp="everyone"/>
      <w:r>
        <w:rPr>
          <w:rFonts w:ascii="Tw Cen MT" w:hAnsi="Tw Cen MT"/>
        </w:rPr>
        <w:t>_____________________________</w:t>
      </w:r>
      <w:permEnd w:id="1998219967"/>
    </w:p>
    <w:p w14:paraId="3D76667E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1784FC47" w14:textId="77777777" w:rsid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0246D24F" w14:textId="135AA552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Por la atención al presente anticipo mis agradecimientos.</w:t>
      </w:r>
    </w:p>
    <w:p w14:paraId="3D3361B9" w14:textId="77777777" w:rsid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57D4A213" w14:textId="77777777" w:rsid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71FECEB4" w14:textId="7738C46E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Atentamente,</w:t>
      </w:r>
    </w:p>
    <w:p w14:paraId="574CBD76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360D4231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35B121FA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permStart w:id="1949590667" w:edGrp="everyone"/>
    </w:p>
    <w:permEnd w:id="1949590667"/>
    <w:p w14:paraId="677134EE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Firma</w:t>
      </w:r>
    </w:p>
    <w:p w14:paraId="7D0888BE" w14:textId="40FC518B" w:rsid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 xml:space="preserve">C.C. </w:t>
      </w:r>
      <w:permStart w:id="455818097" w:edGrp="everyone"/>
      <w:r>
        <w:rPr>
          <w:rFonts w:ascii="Tw Cen MT" w:hAnsi="Tw Cen MT"/>
        </w:rPr>
        <w:t>____________________</w:t>
      </w:r>
      <w:permEnd w:id="455818097"/>
    </w:p>
    <w:p w14:paraId="2AD10E99" w14:textId="77777777" w:rsidR="006A7D20" w:rsidRPr="006A7D20" w:rsidRDefault="006A7D20" w:rsidP="006A7D20">
      <w:pPr>
        <w:pStyle w:val="Sinespaciado"/>
        <w:jc w:val="both"/>
        <w:rPr>
          <w:rFonts w:ascii="Tw Cen MT" w:hAnsi="Tw Cen MT"/>
        </w:rPr>
      </w:pPr>
    </w:p>
    <w:p w14:paraId="07C22891" w14:textId="4B72CBA5" w:rsidR="0001087A" w:rsidRPr="006A7D20" w:rsidRDefault="006A7D20" w:rsidP="006A7D20">
      <w:pPr>
        <w:pStyle w:val="Sinespaciado"/>
        <w:jc w:val="both"/>
        <w:rPr>
          <w:rFonts w:ascii="Tw Cen MT" w:hAnsi="Tw Cen MT"/>
        </w:rPr>
      </w:pPr>
      <w:r w:rsidRPr="006A7D20">
        <w:rPr>
          <w:rFonts w:ascii="Tw Cen MT" w:hAnsi="Tw Cen MT"/>
        </w:rPr>
        <w:t>Ex Partícipe Finanfondo FCPC</w:t>
      </w:r>
    </w:p>
    <w:sectPr w:rsidR="0001087A" w:rsidRPr="006A7D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0CD3" w14:textId="77777777" w:rsidR="006A7D20" w:rsidRDefault="006A7D20" w:rsidP="006A7D20">
      <w:pPr>
        <w:spacing w:after="0" w:line="240" w:lineRule="auto"/>
      </w:pPr>
      <w:r>
        <w:separator/>
      </w:r>
    </w:p>
  </w:endnote>
  <w:endnote w:type="continuationSeparator" w:id="0">
    <w:p w14:paraId="23B0D18C" w14:textId="77777777" w:rsidR="006A7D20" w:rsidRDefault="006A7D20" w:rsidP="006A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97BD" w14:textId="77777777" w:rsidR="006A7D20" w:rsidRDefault="006A7D20" w:rsidP="006A7D20">
      <w:pPr>
        <w:spacing w:after="0" w:line="240" w:lineRule="auto"/>
      </w:pPr>
      <w:r>
        <w:separator/>
      </w:r>
    </w:p>
  </w:footnote>
  <w:footnote w:type="continuationSeparator" w:id="0">
    <w:p w14:paraId="7EEC54CD" w14:textId="77777777" w:rsidR="006A7D20" w:rsidRDefault="006A7D20" w:rsidP="006A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ED0" w14:textId="06788993" w:rsidR="006A7D20" w:rsidRDefault="009873F6" w:rsidP="009873F6">
    <w:pPr>
      <w:pStyle w:val="Encabezado"/>
      <w:jc w:val="center"/>
    </w:pPr>
    <w:r>
      <w:rPr>
        <w:noProof/>
        <w:sz w:val="16"/>
        <w:szCs w:val="16"/>
      </w:rPr>
      <w:drawing>
        <wp:inline distT="0" distB="0" distL="0" distR="0" wp14:anchorId="59426E7E" wp14:editId="6495CA69">
          <wp:extent cx="4394200" cy="514350"/>
          <wp:effectExtent l="0" t="0" r="635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0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C6D254C" w14:textId="3C631260" w:rsidR="006A7D20" w:rsidRDefault="006A7D20">
    <w:pPr>
      <w:pStyle w:val="Encabezado"/>
    </w:pPr>
  </w:p>
  <w:p w14:paraId="68260958" w14:textId="77777777" w:rsidR="006A7D20" w:rsidRPr="006A7D20" w:rsidRDefault="006A7D20" w:rsidP="006A7D20">
    <w:pPr>
      <w:pStyle w:val="Ttulo2"/>
      <w:jc w:val="center"/>
      <w:rPr>
        <w:rFonts w:ascii="Tw Cen MT" w:hAnsi="Tw Cen MT" w:cs="Arial"/>
        <w:szCs w:val="24"/>
      </w:rPr>
    </w:pPr>
    <w:bookmarkStart w:id="0" w:name="Anexo1"/>
    <w:r w:rsidRPr="006A7D20">
      <w:rPr>
        <w:rFonts w:ascii="Tw Cen MT" w:hAnsi="Tw Cen MT" w:cs="Arial"/>
        <w:szCs w:val="24"/>
      </w:rPr>
      <w:t>SOLICITUD DE RECEPCIÓN DE TRANSFERENCIA DESAFILIACIÓN</w:t>
    </w:r>
  </w:p>
  <w:bookmarkEnd w:id="0"/>
  <w:p w14:paraId="673B472A" w14:textId="77777777" w:rsidR="006A7D20" w:rsidRDefault="006A7D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20"/>
    <w:rsid w:val="0001087A"/>
    <w:rsid w:val="000255EB"/>
    <w:rsid w:val="000665F6"/>
    <w:rsid w:val="00457F4F"/>
    <w:rsid w:val="005157E6"/>
    <w:rsid w:val="006A7D20"/>
    <w:rsid w:val="00854EB6"/>
    <w:rsid w:val="009873F6"/>
    <w:rsid w:val="00BE10E9"/>
    <w:rsid w:val="00D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F40BF"/>
  <w15:chartTrackingRefBased/>
  <w15:docId w15:val="{5C307DA2-C98F-4755-B6AA-96975DD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7D20"/>
    <w:pPr>
      <w:keepNext/>
      <w:keepLines/>
      <w:spacing w:after="0"/>
      <w:ind w:firstLine="567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D20"/>
  </w:style>
  <w:style w:type="paragraph" w:styleId="Piedepgina">
    <w:name w:val="footer"/>
    <w:basedOn w:val="Normal"/>
    <w:link w:val="PiedepginaCar"/>
    <w:uiPriority w:val="99"/>
    <w:unhideWhenUsed/>
    <w:rsid w:val="006A7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D20"/>
  </w:style>
  <w:style w:type="character" w:customStyle="1" w:styleId="Ttulo2Car">
    <w:name w:val="Título 2 Car"/>
    <w:basedOn w:val="Fuentedeprrafopredeter"/>
    <w:link w:val="Ttulo2"/>
    <w:uiPriority w:val="9"/>
    <w:rsid w:val="006A7D20"/>
    <w:rPr>
      <w:rFonts w:ascii="Arial" w:eastAsiaTheme="majorEastAsia" w:hAnsi="Arial" w:cstheme="majorBidi"/>
      <w:b/>
      <w:sz w:val="24"/>
      <w:szCs w:val="26"/>
    </w:rPr>
  </w:style>
  <w:style w:type="paragraph" w:styleId="Sinespaciado">
    <w:name w:val="No Spacing"/>
    <w:uiPriority w:val="1"/>
    <w:qFormat/>
    <w:rsid w:val="006A7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Finanfondo FCPC</dc:creator>
  <cp:keywords/>
  <dc:description/>
  <cp:lastModifiedBy>Finanfondo FCPC</cp:lastModifiedBy>
  <cp:revision>9</cp:revision>
  <dcterms:created xsi:type="dcterms:W3CDTF">2022-10-19T16:53:00Z</dcterms:created>
  <dcterms:modified xsi:type="dcterms:W3CDTF">2024-02-22T15:53:00Z</dcterms:modified>
</cp:coreProperties>
</file>